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F0C" w:rsidRDefault="003851A8">
      <w:r w:rsidRPr="003851A8">
        <w:t>https://lifeguide.by/yasnyj-yazyk-2/</w:t>
      </w:r>
    </w:p>
    <w:sectPr w:rsidR="00A84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51A8"/>
    <w:rsid w:val="003851A8"/>
    <w:rsid w:val="00A84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3</cp:revision>
  <dcterms:created xsi:type="dcterms:W3CDTF">2026-03-13T07:36:00Z</dcterms:created>
  <dcterms:modified xsi:type="dcterms:W3CDTF">2026-03-13T07:36:00Z</dcterms:modified>
</cp:coreProperties>
</file>